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D6" w:rsidRDefault="00B909D6" w:rsidP="005E53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9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76300" cy="1057275"/>
            <wp:effectExtent l="19050" t="0" r="0" b="0"/>
            <wp:docPr id="2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740" w:rsidRDefault="00573740" w:rsidP="00B9773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97735" w:rsidRPr="003F53AB" w:rsidRDefault="00B97735" w:rsidP="00153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3AB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97735" w:rsidRPr="003F53AB" w:rsidRDefault="00B97735" w:rsidP="00153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3AB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B97735" w:rsidRPr="003F53AB" w:rsidRDefault="00B97735" w:rsidP="00153F2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3AB">
        <w:rPr>
          <w:rFonts w:ascii="Times New Roman" w:hAnsi="Times New Roman" w:cs="Times New Roman"/>
          <w:sz w:val="24"/>
          <w:szCs w:val="24"/>
        </w:rPr>
        <w:t>ХУРАЛ ПРЕДСТАВИТЕЛЕЙ ГОРОДА КЫЗЫЛА</w:t>
      </w:r>
    </w:p>
    <w:p w:rsidR="00B97735" w:rsidRPr="003F53AB" w:rsidRDefault="00B97735" w:rsidP="00B9773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97735" w:rsidRPr="00E03591" w:rsidRDefault="00B97735" w:rsidP="00B55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7735" w:rsidRPr="00E03591" w:rsidRDefault="00B97735" w:rsidP="00B977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735" w:rsidRPr="00E03591" w:rsidRDefault="00B97735" w:rsidP="00F24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59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F762D">
        <w:rPr>
          <w:rFonts w:ascii="Times New Roman" w:hAnsi="Times New Roman" w:cs="Times New Roman"/>
          <w:b/>
          <w:sz w:val="28"/>
          <w:szCs w:val="28"/>
        </w:rPr>
        <w:t>«</w:t>
      </w:r>
      <w:r w:rsidR="00E50CD3">
        <w:rPr>
          <w:rFonts w:ascii="Times New Roman" w:hAnsi="Times New Roman" w:cs="Times New Roman"/>
          <w:b/>
          <w:sz w:val="28"/>
          <w:szCs w:val="28"/>
        </w:rPr>
        <w:t>20</w:t>
      </w:r>
      <w:r w:rsidR="002F762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B627F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="002F762D">
        <w:rPr>
          <w:rFonts w:ascii="Times New Roman" w:hAnsi="Times New Roman" w:cs="Times New Roman"/>
          <w:b/>
          <w:sz w:val="28"/>
          <w:szCs w:val="28"/>
        </w:rPr>
        <w:t>201</w:t>
      </w:r>
      <w:r w:rsidR="00F24F35">
        <w:rPr>
          <w:rFonts w:ascii="Times New Roman" w:hAnsi="Times New Roman" w:cs="Times New Roman"/>
          <w:b/>
          <w:sz w:val="28"/>
          <w:szCs w:val="28"/>
        </w:rPr>
        <w:t>8</w:t>
      </w:r>
      <w:r w:rsidR="002F762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24F35">
        <w:rPr>
          <w:rFonts w:ascii="Times New Roman" w:hAnsi="Times New Roman" w:cs="Times New Roman"/>
          <w:b/>
          <w:sz w:val="28"/>
          <w:szCs w:val="28"/>
        </w:rPr>
        <w:t>.</w:t>
      </w:r>
      <w:r w:rsidR="002F762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24F3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02D4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24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C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24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591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05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591">
        <w:rPr>
          <w:rFonts w:ascii="Times New Roman" w:hAnsi="Times New Roman" w:cs="Times New Roman"/>
          <w:b/>
          <w:sz w:val="28"/>
          <w:szCs w:val="28"/>
        </w:rPr>
        <w:t xml:space="preserve">Кызыл        </w:t>
      </w:r>
      <w:r w:rsidR="008D2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D4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D2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62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24F3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F762D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E50CD3">
        <w:rPr>
          <w:rFonts w:ascii="Times New Roman" w:hAnsi="Times New Roman" w:cs="Times New Roman"/>
          <w:b/>
          <w:sz w:val="28"/>
          <w:szCs w:val="28"/>
        </w:rPr>
        <w:t>116</w:t>
      </w:r>
    </w:p>
    <w:p w:rsidR="00B97735" w:rsidRDefault="00B97735" w:rsidP="00B97735">
      <w:pPr>
        <w:pStyle w:val="1"/>
        <w:keepLines w:val="0"/>
        <w:suppressAutoHyphens/>
        <w:spacing w:before="0" w:line="240" w:lineRule="auto"/>
        <w:rPr>
          <w:rFonts w:ascii="Times New Roman" w:hAnsi="Times New Roman" w:cs="Times New Roman"/>
          <w:b w:val="0"/>
          <w:bCs w:val="0"/>
        </w:rPr>
      </w:pPr>
    </w:p>
    <w:p w:rsidR="00D42AA3" w:rsidRDefault="00CB1086" w:rsidP="00CB1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B1086">
        <w:rPr>
          <w:rFonts w:ascii="Times New Roman" w:hAnsi="Times New Roman"/>
          <w:b/>
          <w:sz w:val="28"/>
          <w:szCs w:val="20"/>
        </w:rPr>
        <w:t>О</w:t>
      </w:r>
      <w:r w:rsidR="00CA30B4">
        <w:rPr>
          <w:rFonts w:ascii="Times New Roman" w:hAnsi="Times New Roman"/>
          <w:b/>
          <w:sz w:val="28"/>
          <w:szCs w:val="20"/>
        </w:rPr>
        <w:t xml:space="preserve"> </w:t>
      </w:r>
      <w:r w:rsidR="00AE6044">
        <w:rPr>
          <w:rFonts w:ascii="Times New Roman" w:hAnsi="Times New Roman"/>
          <w:b/>
          <w:sz w:val="28"/>
          <w:szCs w:val="20"/>
        </w:rPr>
        <w:t>протесте прокурора г. Кызыла на решение Хурала представите</w:t>
      </w:r>
      <w:r w:rsidR="00D42AA3">
        <w:rPr>
          <w:rFonts w:ascii="Times New Roman" w:hAnsi="Times New Roman"/>
          <w:b/>
          <w:sz w:val="28"/>
          <w:szCs w:val="20"/>
        </w:rPr>
        <w:t>лей</w:t>
      </w:r>
    </w:p>
    <w:p w:rsidR="00094806" w:rsidRDefault="00AE6044" w:rsidP="00CB1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г. Кызыла от </w:t>
      </w:r>
      <w:r w:rsidR="00052558">
        <w:rPr>
          <w:rFonts w:ascii="Times New Roman" w:hAnsi="Times New Roman"/>
          <w:b/>
          <w:sz w:val="28"/>
          <w:szCs w:val="20"/>
        </w:rPr>
        <w:t xml:space="preserve">8 сентября </w:t>
      </w:r>
      <w:r>
        <w:rPr>
          <w:rFonts w:ascii="Times New Roman" w:hAnsi="Times New Roman"/>
          <w:b/>
          <w:sz w:val="28"/>
          <w:szCs w:val="20"/>
        </w:rPr>
        <w:t>2009 г. № 1</w:t>
      </w:r>
      <w:r w:rsidR="00052558">
        <w:rPr>
          <w:rFonts w:ascii="Times New Roman" w:hAnsi="Times New Roman"/>
          <w:b/>
          <w:sz w:val="28"/>
          <w:szCs w:val="20"/>
        </w:rPr>
        <w:t>47</w:t>
      </w:r>
      <w:r>
        <w:rPr>
          <w:rFonts w:ascii="Times New Roman" w:hAnsi="Times New Roman"/>
          <w:b/>
          <w:sz w:val="28"/>
          <w:szCs w:val="20"/>
        </w:rPr>
        <w:t xml:space="preserve"> «Об утверждении</w:t>
      </w:r>
      <w:r w:rsidR="00094806">
        <w:rPr>
          <w:rFonts w:ascii="Times New Roman" w:hAnsi="Times New Roman"/>
          <w:b/>
          <w:sz w:val="28"/>
          <w:szCs w:val="20"/>
        </w:rPr>
        <w:t xml:space="preserve"> Положения</w:t>
      </w:r>
    </w:p>
    <w:p w:rsidR="00CA30B4" w:rsidRDefault="00052558" w:rsidP="00CB1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об организации и проведении публичных слушаний в </w:t>
      </w:r>
      <w:r w:rsidR="00524D4F">
        <w:rPr>
          <w:rFonts w:ascii="Times New Roman" w:hAnsi="Times New Roman"/>
          <w:b/>
          <w:sz w:val="28"/>
          <w:szCs w:val="20"/>
        </w:rPr>
        <w:t>городско</w:t>
      </w:r>
      <w:r>
        <w:rPr>
          <w:rFonts w:ascii="Times New Roman" w:hAnsi="Times New Roman"/>
          <w:b/>
          <w:sz w:val="28"/>
          <w:szCs w:val="20"/>
        </w:rPr>
        <w:t>м</w:t>
      </w:r>
      <w:r w:rsidR="00524D4F">
        <w:rPr>
          <w:rFonts w:ascii="Times New Roman" w:hAnsi="Times New Roman"/>
          <w:b/>
          <w:sz w:val="28"/>
          <w:szCs w:val="20"/>
        </w:rPr>
        <w:t xml:space="preserve"> округ</w:t>
      </w:r>
      <w:r>
        <w:rPr>
          <w:rFonts w:ascii="Times New Roman" w:hAnsi="Times New Roman"/>
          <w:b/>
          <w:sz w:val="28"/>
          <w:szCs w:val="20"/>
        </w:rPr>
        <w:t>е</w:t>
      </w:r>
      <w:r w:rsidR="00CA30B4">
        <w:rPr>
          <w:rFonts w:ascii="Times New Roman" w:hAnsi="Times New Roman"/>
          <w:b/>
          <w:sz w:val="28"/>
          <w:szCs w:val="20"/>
        </w:rPr>
        <w:t>»</w:t>
      </w:r>
    </w:p>
    <w:p w:rsidR="00CA30B4" w:rsidRDefault="00CA30B4" w:rsidP="00CB1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043C50" w:rsidRPr="00F92918" w:rsidRDefault="00CF5BD0" w:rsidP="00402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92F">
        <w:rPr>
          <w:rFonts w:ascii="Times New Roman" w:hAnsi="Times New Roman" w:cs="Times New Roman"/>
          <w:sz w:val="28"/>
          <w:szCs w:val="28"/>
        </w:rPr>
        <w:t>В соответствии с</w:t>
      </w:r>
      <w:r w:rsidR="00402383">
        <w:rPr>
          <w:rFonts w:ascii="Times New Roman" w:hAnsi="Times New Roman" w:cs="Times New Roman"/>
          <w:sz w:val="28"/>
          <w:szCs w:val="28"/>
        </w:rPr>
        <w:t xml:space="preserve"> </w:t>
      </w:r>
      <w:r w:rsidR="00E02A58">
        <w:rPr>
          <w:rFonts w:ascii="Times New Roman" w:hAnsi="Times New Roman" w:cs="Times New Roman"/>
          <w:sz w:val="28"/>
          <w:szCs w:val="28"/>
        </w:rPr>
        <w:t>Ф</w:t>
      </w:r>
      <w:r w:rsidR="00E02A58" w:rsidRPr="00BF092F">
        <w:rPr>
          <w:rFonts w:ascii="Times New Roman" w:hAnsi="Times New Roman" w:cs="Times New Roman"/>
          <w:sz w:val="28"/>
          <w:szCs w:val="28"/>
        </w:rPr>
        <w:t>едеральным</w:t>
      </w:r>
      <w:r w:rsidR="00E02A58">
        <w:rPr>
          <w:rFonts w:ascii="Times New Roman" w:hAnsi="Times New Roman" w:cs="Times New Roman"/>
          <w:sz w:val="28"/>
          <w:szCs w:val="28"/>
        </w:rPr>
        <w:t xml:space="preserve"> законом от 29 декабря 2017 г. № 455-ФЗ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="004F0F7C">
        <w:rPr>
          <w:rFonts w:ascii="Times New Roman" w:hAnsi="Times New Roman" w:cs="Times New Roman"/>
          <w:sz w:val="28"/>
          <w:szCs w:val="28"/>
        </w:rPr>
        <w:t>Градостроите</w:t>
      </w:r>
      <w:r w:rsidR="0002646F">
        <w:rPr>
          <w:rFonts w:ascii="Times New Roman" w:hAnsi="Times New Roman" w:cs="Times New Roman"/>
          <w:sz w:val="28"/>
          <w:szCs w:val="28"/>
        </w:rPr>
        <w:t xml:space="preserve">льным кодексом Российской Федерации, </w:t>
      </w:r>
      <w:r w:rsidR="00E02A58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BF092F">
        <w:rPr>
          <w:rFonts w:ascii="Times New Roman" w:hAnsi="Times New Roman" w:cs="Times New Roman"/>
          <w:sz w:val="28"/>
          <w:szCs w:val="28"/>
        </w:rPr>
        <w:t>от 6 октября 2003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092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402383">
        <w:rPr>
          <w:rFonts w:ascii="Times New Roman" w:hAnsi="Times New Roman" w:cs="Times New Roman"/>
          <w:sz w:val="28"/>
          <w:szCs w:val="28"/>
        </w:rPr>
        <w:t xml:space="preserve"> и </w:t>
      </w:r>
      <w:r w:rsidR="00ED588F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17 января 1992 г. № 2202-1 «О прокуратуре Российской Федерации», </w:t>
      </w:r>
      <w:r w:rsidRPr="00BF092F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92F">
        <w:rPr>
          <w:rFonts w:ascii="Times New Roman" w:hAnsi="Times New Roman" w:cs="Times New Roman"/>
          <w:sz w:val="28"/>
          <w:szCs w:val="28"/>
        </w:rPr>
        <w:t xml:space="preserve">«Город Кызыл Республики Тыва», принятым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F092F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92F">
        <w:rPr>
          <w:rFonts w:ascii="Times New Roman" w:hAnsi="Times New Roman" w:cs="Times New Roman"/>
          <w:sz w:val="28"/>
          <w:szCs w:val="28"/>
        </w:rPr>
        <w:t>Хурала представителей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092F">
        <w:rPr>
          <w:rFonts w:ascii="Times New Roman" w:hAnsi="Times New Roman" w:cs="Times New Roman"/>
          <w:sz w:val="28"/>
          <w:szCs w:val="28"/>
        </w:rPr>
        <w:t>Кызыла от 5 мая 2005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092F">
        <w:rPr>
          <w:rFonts w:ascii="Times New Roman" w:hAnsi="Times New Roman" w:cs="Times New Roman"/>
          <w:sz w:val="28"/>
          <w:szCs w:val="28"/>
        </w:rPr>
        <w:t xml:space="preserve">№ 50, </w:t>
      </w:r>
      <w:r>
        <w:rPr>
          <w:rFonts w:ascii="Times New Roman" w:hAnsi="Times New Roman" w:cs="Times New Roman"/>
          <w:sz w:val="28"/>
          <w:szCs w:val="28"/>
        </w:rPr>
        <w:t>рассмотрев прот</w:t>
      </w:r>
      <w:r w:rsidR="006C5483">
        <w:rPr>
          <w:rFonts w:ascii="Times New Roman" w:hAnsi="Times New Roman" w:cs="Times New Roman"/>
          <w:sz w:val="28"/>
          <w:szCs w:val="28"/>
        </w:rPr>
        <w:t xml:space="preserve">ест прокурора города Кызыла от 18 июня </w:t>
      </w:r>
      <w:r>
        <w:rPr>
          <w:rFonts w:ascii="Times New Roman" w:hAnsi="Times New Roman" w:cs="Times New Roman"/>
          <w:sz w:val="28"/>
          <w:szCs w:val="28"/>
        </w:rPr>
        <w:t xml:space="preserve">2018 г. № </w:t>
      </w:r>
      <w:r w:rsidR="006C5483">
        <w:rPr>
          <w:rFonts w:ascii="Times New Roman" w:hAnsi="Times New Roman" w:cs="Times New Roman"/>
          <w:sz w:val="28"/>
          <w:szCs w:val="28"/>
        </w:rPr>
        <w:t>22-01-2018</w:t>
      </w:r>
      <w:r w:rsidR="00C957F5" w:rsidRPr="0007315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EF3FC2" w:rsidRPr="00043C50" w:rsidRDefault="00EF3FC2" w:rsidP="00EF192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3150">
        <w:rPr>
          <w:rFonts w:ascii="Times New Roman" w:hAnsi="Times New Roman" w:cs="Times New Roman"/>
          <w:sz w:val="28"/>
          <w:szCs w:val="28"/>
        </w:rPr>
        <w:t>Хурал</w:t>
      </w:r>
      <w:r w:rsidRPr="005F57DA">
        <w:rPr>
          <w:rFonts w:ascii="Times New Roman" w:hAnsi="Times New Roman" w:cs="Times New Roman"/>
          <w:sz w:val="28"/>
          <w:szCs w:val="28"/>
        </w:rPr>
        <w:t xml:space="preserve"> представителей города Кызыла </w:t>
      </w:r>
      <w:r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5F57DA">
        <w:rPr>
          <w:rFonts w:ascii="Times New Roman" w:hAnsi="Times New Roman" w:cs="Times New Roman"/>
          <w:b/>
          <w:sz w:val="28"/>
          <w:szCs w:val="28"/>
        </w:rPr>
        <w:t>:</w:t>
      </w:r>
    </w:p>
    <w:p w:rsidR="007B5FA6" w:rsidRPr="00535499" w:rsidRDefault="00EC472F" w:rsidP="00535499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0"/>
        </w:rPr>
      </w:pPr>
      <w:r w:rsidRPr="00535499">
        <w:rPr>
          <w:rFonts w:ascii="Times New Roman" w:hAnsi="Times New Roman" w:cs="Times New Roman"/>
          <w:sz w:val="28"/>
          <w:szCs w:val="28"/>
        </w:rPr>
        <w:t xml:space="preserve">Согласиться с </w:t>
      </w:r>
      <w:r w:rsidR="007B5FA6" w:rsidRPr="00535499">
        <w:rPr>
          <w:rFonts w:ascii="Times New Roman" w:hAnsi="Times New Roman" w:cs="Times New Roman"/>
          <w:sz w:val="28"/>
          <w:szCs w:val="28"/>
        </w:rPr>
        <w:t>протест</w:t>
      </w:r>
      <w:r w:rsidRPr="00535499">
        <w:rPr>
          <w:rFonts w:ascii="Times New Roman" w:hAnsi="Times New Roman" w:cs="Times New Roman"/>
          <w:sz w:val="28"/>
          <w:szCs w:val="28"/>
        </w:rPr>
        <w:t>ом</w:t>
      </w:r>
      <w:r w:rsidR="007B5FA6" w:rsidRPr="00535499">
        <w:rPr>
          <w:rFonts w:ascii="Times New Roman" w:hAnsi="Times New Roman" w:cs="Times New Roman"/>
          <w:sz w:val="28"/>
          <w:szCs w:val="28"/>
        </w:rPr>
        <w:t xml:space="preserve"> прокурора г. Кызыла от </w:t>
      </w:r>
      <w:r w:rsidRPr="00535499">
        <w:rPr>
          <w:rFonts w:ascii="Times New Roman" w:hAnsi="Times New Roman" w:cs="Times New Roman"/>
          <w:sz w:val="28"/>
          <w:szCs w:val="28"/>
        </w:rPr>
        <w:t>18 июня</w:t>
      </w:r>
      <w:r w:rsidR="007B5FA6" w:rsidRPr="00535499">
        <w:rPr>
          <w:rFonts w:ascii="Times New Roman" w:hAnsi="Times New Roman" w:cs="Times New Roman"/>
          <w:sz w:val="28"/>
          <w:szCs w:val="28"/>
        </w:rPr>
        <w:t xml:space="preserve"> 2018 г. № </w:t>
      </w:r>
      <w:r w:rsidRPr="00535499">
        <w:rPr>
          <w:rFonts w:ascii="Times New Roman" w:hAnsi="Times New Roman" w:cs="Times New Roman"/>
          <w:sz w:val="28"/>
          <w:szCs w:val="28"/>
        </w:rPr>
        <w:t>22-01</w:t>
      </w:r>
      <w:r w:rsidR="007B5FA6" w:rsidRPr="00535499">
        <w:rPr>
          <w:rFonts w:ascii="Times New Roman" w:hAnsi="Times New Roman" w:cs="Times New Roman"/>
          <w:sz w:val="28"/>
          <w:szCs w:val="28"/>
        </w:rPr>
        <w:t xml:space="preserve">-2018 на решение Хурала представителей г. Кызыла от </w:t>
      </w:r>
      <w:r w:rsidRPr="00535499">
        <w:rPr>
          <w:rFonts w:ascii="Times New Roman" w:hAnsi="Times New Roman" w:cs="Times New Roman"/>
          <w:sz w:val="28"/>
          <w:szCs w:val="28"/>
        </w:rPr>
        <w:t xml:space="preserve">8 сентября </w:t>
      </w:r>
      <w:r w:rsidR="007B5FA6" w:rsidRPr="00535499">
        <w:rPr>
          <w:rFonts w:ascii="Times New Roman" w:hAnsi="Times New Roman" w:cs="Times New Roman"/>
          <w:sz w:val="28"/>
          <w:szCs w:val="28"/>
        </w:rPr>
        <w:t>2009 г. № 1</w:t>
      </w:r>
      <w:r w:rsidRPr="00535499">
        <w:rPr>
          <w:rFonts w:ascii="Times New Roman" w:hAnsi="Times New Roman" w:cs="Times New Roman"/>
          <w:sz w:val="28"/>
          <w:szCs w:val="28"/>
        </w:rPr>
        <w:t>47</w:t>
      </w:r>
      <w:r w:rsidR="007B5FA6" w:rsidRPr="00535499">
        <w:rPr>
          <w:rFonts w:ascii="Times New Roman" w:hAnsi="Times New Roman" w:cs="Times New Roman"/>
          <w:sz w:val="28"/>
          <w:szCs w:val="28"/>
        </w:rPr>
        <w:t xml:space="preserve"> «</w:t>
      </w:r>
      <w:r w:rsidRPr="00535499">
        <w:rPr>
          <w:rFonts w:ascii="Times New Roman" w:hAnsi="Times New Roman"/>
          <w:sz w:val="28"/>
          <w:szCs w:val="20"/>
        </w:rPr>
        <w:t>Об утверждении Положения</w:t>
      </w:r>
      <w:r w:rsidR="00535499">
        <w:rPr>
          <w:rFonts w:ascii="Times New Roman" w:hAnsi="Times New Roman"/>
          <w:sz w:val="28"/>
          <w:szCs w:val="20"/>
        </w:rPr>
        <w:t xml:space="preserve"> </w:t>
      </w:r>
      <w:r w:rsidRPr="00535499">
        <w:rPr>
          <w:rFonts w:ascii="Times New Roman" w:hAnsi="Times New Roman"/>
          <w:sz w:val="28"/>
          <w:szCs w:val="20"/>
        </w:rPr>
        <w:t>об организации и проведении публичных слушаний в городском округе</w:t>
      </w:r>
      <w:r w:rsidR="007B5FA6" w:rsidRPr="00535499">
        <w:rPr>
          <w:rFonts w:ascii="Times New Roman" w:hAnsi="Times New Roman" w:cs="Times New Roman"/>
          <w:sz w:val="28"/>
          <w:szCs w:val="28"/>
        </w:rPr>
        <w:t>»</w:t>
      </w:r>
      <w:r w:rsidR="00BE7AC3" w:rsidRPr="00535499">
        <w:rPr>
          <w:rFonts w:ascii="Times New Roman" w:hAnsi="Times New Roman" w:cs="Times New Roman"/>
          <w:sz w:val="28"/>
          <w:szCs w:val="28"/>
        </w:rPr>
        <w:t>.</w:t>
      </w:r>
    </w:p>
    <w:p w:rsidR="000B76A8" w:rsidRPr="00D15EB6" w:rsidRDefault="00AE325E" w:rsidP="005354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72F">
        <w:rPr>
          <w:rFonts w:ascii="Times New Roman" w:hAnsi="Times New Roman" w:cs="Times New Roman"/>
          <w:sz w:val="28"/>
          <w:szCs w:val="28"/>
        </w:rPr>
        <w:t>2</w:t>
      </w:r>
      <w:r w:rsidR="00A2141D" w:rsidRPr="00EC472F">
        <w:rPr>
          <w:rFonts w:ascii="Times New Roman" w:hAnsi="Times New Roman" w:cs="Times New Roman"/>
          <w:sz w:val="28"/>
          <w:szCs w:val="28"/>
        </w:rPr>
        <w:t xml:space="preserve">. </w:t>
      </w:r>
      <w:r w:rsidR="00C15206" w:rsidRPr="00EC472F">
        <w:rPr>
          <w:rFonts w:ascii="Times New Roman" w:hAnsi="Times New Roman" w:cs="Times New Roman"/>
          <w:sz w:val="28"/>
          <w:szCs w:val="28"/>
        </w:rPr>
        <w:t>Мэрии г. Кызыла</w:t>
      </w:r>
      <w:r w:rsidR="00D53EEF" w:rsidRPr="00EC472F">
        <w:rPr>
          <w:rFonts w:ascii="Times New Roman" w:hAnsi="Times New Roman" w:cs="Times New Roman"/>
          <w:sz w:val="28"/>
          <w:szCs w:val="28"/>
        </w:rPr>
        <w:t xml:space="preserve"> в месячный срок со дня приняти</w:t>
      </w:r>
      <w:r w:rsidR="00F40C05" w:rsidRPr="00EC472F">
        <w:rPr>
          <w:rFonts w:ascii="Times New Roman" w:hAnsi="Times New Roman" w:cs="Times New Roman"/>
          <w:sz w:val="28"/>
          <w:szCs w:val="28"/>
        </w:rPr>
        <w:t>я</w:t>
      </w:r>
      <w:r w:rsidR="00D53EEF" w:rsidRPr="00EC472F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375B6">
        <w:rPr>
          <w:rFonts w:ascii="Times New Roman" w:hAnsi="Times New Roman" w:cs="Times New Roman"/>
          <w:sz w:val="28"/>
          <w:szCs w:val="28"/>
        </w:rPr>
        <w:t xml:space="preserve"> </w:t>
      </w:r>
      <w:r w:rsidR="00CD24D6" w:rsidRPr="006375B6">
        <w:rPr>
          <w:rFonts w:ascii="Times New Roman" w:hAnsi="Times New Roman" w:cs="Times New Roman"/>
          <w:sz w:val="28"/>
          <w:szCs w:val="28"/>
        </w:rPr>
        <w:t>разработать</w:t>
      </w:r>
      <w:r w:rsidR="00814E58" w:rsidRPr="006375B6">
        <w:rPr>
          <w:rFonts w:ascii="Times New Roman" w:hAnsi="Times New Roman" w:cs="Times New Roman"/>
          <w:sz w:val="28"/>
          <w:szCs w:val="28"/>
        </w:rPr>
        <w:t xml:space="preserve"> и внести на рассмотрение в Хурал представителей</w:t>
      </w:r>
      <w:r w:rsidR="00F55C90" w:rsidRPr="006375B6">
        <w:rPr>
          <w:rFonts w:ascii="Times New Roman" w:hAnsi="Times New Roman" w:cs="Times New Roman"/>
          <w:sz w:val="28"/>
          <w:szCs w:val="28"/>
        </w:rPr>
        <w:t xml:space="preserve"> г. Кызыла муниципальный нормативный правовой акт, регулирующий порядок организации и проведения публичных слушаний, общественных обсуждений </w:t>
      </w:r>
      <w:r w:rsidR="00ED2B3B" w:rsidRPr="006375B6">
        <w:rPr>
          <w:rFonts w:ascii="Times New Roman" w:hAnsi="Times New Roman" w:cs="Times New Roman"/>
          <w:sz w:val="28"/>
          <w:szCs w:val="28"/>
        </w:rPr>
        <w:t xml:space="preserve">по </w:t>
      </w:r>
      <w:r w:rsidR="00ED2B3B" w:rsidRPr="00D15EB6">
        <w:rPr>
          <w:rFonts w:ascii="Times New Roman" w:hAnsi="Times New Roman" w:cs="Times New Roman"/>
          <w:sz w:val="28"/>
          <w:szCs w:val="28"/>
        </w:rPr>
        <w:t>вопросам градостроительной деятельности в городском округе «Город Кызыл Республики Тыва»</w:t>
      </w:r>
      <w:r w:rsidR="006375B6" w:rsidRPr="00D15EB6">
        <w:rPr>
          <w:rFonts w:ascii="Times New Roman" w:hAnsi="Times New Roman" w:cs="Times New Roman"/>
          <w:sz w:val="28"/>
          <w:szCs w:val="28"/>
        </w:rPr>
        <w:t>.</w:t>
      </w:r>
    </w:p>
    <w:p w:rsidR="00C15206" w:rsidRPr="00D15EB6" w:rsidRDefault="000B76A8" w:rsidP="00A67B9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EB6">
        <w:rPr>
          <w:rFonts w:ascii="Times New Roman" w:hAnsi="Times New Roman" w:cs="Times New Roman"/>
          <w:sz w:val="28"/>
          <w:szCs w:val="28"/>
        </w:rPr>
        <w:t>3</w:t>
      </w:r>
      <w:r w:rsidR="00C15206" w:rsidRPr="00D15EB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435ED8" w:rsidRPr="00D15EB6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816002" w:rsidRPr="00D15EB6">
        <w:rPr>
          <w:rFonts w:ascii="Times New Roman" w:hAnsi="Times New Roman" w:cs="Times New Roman"/>
          <w:sz w:val="28"/>
          <w:szCs w:val="28"/>
        </w:rPr>
        <w:t xml:space="preserve">градостроительству, муниципальному имуществу и земельным вопросам </w:t>
      </w:r>
      <w:r w:rsidR="00435ED8" w:rsidRPr="00D15EB6">
        <w:rPr>
          <w:rFonts w:ascii="Times New Roman" w:hAnsi="Times New Roman" w:cs="Times New Roman"/>
          <w:sz w:val="28"/>
          <w:szCs w:val="28"/>
        </w:rPr>
        <w:t>Х</w:t>
      </w:r>
      <w:r w:rsidR="00C15206" w:rsidRPr="00D15EB6">
        <w:rPr>
          <w:rFonts w:ascii="Times New Roman" w:hAnsi="Times New Roman" w:cs="Times New Roman"/>
          <w:sz w:val="28"/>
          <w:szCs w:val="28"/>
        </w:rPr>
        <w:t>урала представителей г. Кызыла.</w:t>
      </w:r>
    </w:p>
    <w:p w:rsidR="00EF3FC2" w:rsidRPr="005F57DA" w:rsidRDefault="00BE149D" w:rsidP="00BE14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5206">
        <w:rPr>
          <w:rFonts w:ascii="Times New Roman" w:hAnsi="Times New Roman" w:cs="Times New Roman"/>
          <w:sz w:val="28"/>
          <w:szCs w:val="28"/>
        </w:rPr>
        <w:t xml:space="preserve">. </w:t>
      </w:r>
      <w:r w:rsidR="00EF3FC2" w:rsidRPr="005F57D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F3FC2">
        <w:rPr>
          <w:rFonts w:ascii="Times New Roman" w:hAnsi="Times New Roman" w:cs="Times New Roman"/>
          <w:sz w:val="28"/>
          <w:szCs w:val="28"/>
        </w:rPr>
        <w:t>п</w:t>
      </w:r>
      <w:r w:rsidR="00EF3FC2" w:rsidRPr="005F57DA">
        <w:rPr>
          <w:rFonts w:ascii="Times New Roman" w:hAnsi="Times New Roman" w:cs="Times New Roman"/>
          <w:sz w:val="28"/>
          <w:szCs w:val="28"/>
        </w:rPr>
        <w:t>остановление  вступает в силу со дня его принятия.</w:t>
      </w:r>
    </w:p>
    <w:p w:rsidR="003B7CB3" w:rsidRDefault="003B7CB3" w:rsidP="00877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CD3" w:rsidRDefault="00E50CD3" w:rsidP="00877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345" w:rsidRDefault="00EF3FC2" w:rsidP="00877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E15">
        <w:rPr>
          <w:rFonts w:ascii="Times New Roman" w:hAnsi="Times New Roman" w:cs="Times New Roman"/>
          <w:sz w:val="28"/>
          <w:szCs w:val="28"/>
        </w:rPr>
        <w:t>Глава г</w:t>
      </w:r>
      <w:r w:rsidR="00AE691C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8772B2">
        <w:rPr>
          <w:rFonts w:ascii="Times New Roman" w:hAnsi="Times New Roman" w:cs="Times New Roman"/>
          <w:sz w:val="28"/>
          <w:szCs w:val="28"/>
        </w:rPr>
        <w:t>Кызыла –</w:t>
      </w:r>
      <w:r w:rsidR="00471345">
        <w:rPr>
          <w:rFonts w:ascii="Times New Roman" w:hAnsi="Times New Roman" w:cs="Times New Roman"/>
          <w:sz w:val="28"/>
          <w:szCs w:val="28"/>
        </w:rPr>
        <w:t xml:space="preserve"> Председатель</w:t>
      </w:r>
    </w:p>
    <w:p w:rsidR="00D01FDF" w:rsidRDefault="008772B2" w:rsidP="008772B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Хурала</w:t>
      </w:r>
      <w:r w:rsidR="00471345">
        <w:rPr>
          <w:rFonts w:ascii="Times New Roman" w:hAnsi="Times New Roman" w:cs="Times New Roman"/>
          <w:sz w:val="28"/>
          <w:szCs w:val="28"/>
        </w:rPr>
        <w:t xml:space="preserve"> представителей города </w:t>
      </w:r>
      <w:r>
        <w:rPr>
          <w:rFonts w:ascii="Times New Roman" w:hAnsi="Times New Roman" w:cs="Times New Roman"/>
          <w:sz w:val="28"/>
          <w:szCs w:val="28"/>
        </w:rPr>
        <w:t>Кызыла</w:t>
      </w:r>
      <w:r w:rsidR="00EF3FC2" w:rsidRPr="00B75E1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E691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E691C">
        <w:rPr>
          <w:rFonts w:ascii="Times New Roman" w:hAnsi="Times New Roman" w:cs="Times New Roman"/>
          <w:sz w:val="28"/>
          <w:szCs w:val="28"/>
        </w:rPr>
        <w:t xml:space="preserve">  </w:t>
      </w:r>
      <w:r w:rsidR="00EF3FC2" w:rsidRPr="00B75E15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="00EF3FC2" w:rsidRPr="00B75E15">
        <w:rPr>
          <w:rFonts w:ascii="Times New Roman" w:hAnsi="Times New Roman" w:cs="Times New Roman"/>
          <w:sz w:val="28"/>
          <w:szCs w:val="28"/>
        </w:rPr>
        <w:t>Оюн</w:t>
      </w:r>
    </w:p>
    <w:sectPr w:rsidR="00D01FDF" w:rsidSect="00E50CD3">
      <w:headerReference w:type="default" r:id="rId8"/>
      <w:pgSz w:w="11906" w:h="16838"/>
      <w:pgMar w:top="567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76B" w:rsidRDefault="0056576B" w:rsidP="00A71D56">
      <w:pPr>
        <w:spacing w:after="0" w:line="240" w:lineRule="auto"/>
      </w:pPr>
      <w:r>
        <w:separator/>
      </w:r>
    </w:p>
  </w:endnote>
  <w:endnote w:type="continuationSeparator" w:id="0">
    <w:p w:rsidR="0056576B" w:rsidRDefault="0056576B" w:rsidP="00A7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76B" w:rsidRDefault="0056576B" w:rsidP="00A71D56">
      <w:pPr>
        <w:spacing w:after="0" w:line="240" w:lineRule="auto"/>
      </w:pPr>
      <w:r>
        <w:separator/>
      </w:r>
    </w:p>
  </w:footnote>
  <w:footnote w:type="continuationSeparator" w:id="0">
    <w:p w:rsidR="0056576B" w:rsidRDefault="0056576B" w:rsidP="00A71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188391"/>
      <w:docPartObj>
        <w:docPartGallery w:val="Page Numbers (Top of Page)"/>
        <w:docPartUnique/>
      </w:docPartObj>
    </w:sdtPr>
    <w:sdtContent>
      <w:p w:rsidR="00A71D56" w:rsidRDefault="008F4CC2">
        <w:pPr>
          <w:pStyle w:val="a8"/>
          <w:jc w:val="center"/>
        </w:pPr>
        <w:fldSimple w:instr=" PAGE   \* MERGEFORMAT ">
          <w:r w:rsidR="00E50CD3">
            <w:rPr>
              <w:noProof/>
            </w:rPr>
            <w:t>2</w:t>
          </w:r>
        </w:fldSimple>
      </w:p>
    </w:sdtContent>
  </w:sdt>
  <w:p w:rsidR="00A71D56" w:rsidRDefault="00A71D5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1A1C"/>
    <w:multiLevelType w:val="hybridMultilevel"/>
    <w:tmpl w:val="E8489B58"/>
    <w:lvl w:ilvl="0" w:tplc="89DAE7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CA7B04"/>
    <w:multiLevelType w:val="hybridMultilevel"/>
    <w:tmpl w:val="F24CE180"/>
    <w:lvl w:ilvl="0" w:tplc="1E2E2626">
      <w:start w:val="1"/>
      <w:numFmt w:val="decimal"/>
      <w:lvlText w:val="%1."/>
      <w:lvlJc w:val="left"/>
      <w:pPr>
        <w:ind w:left="1437" w:hanging="87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735"/>
    <w:rsid w:val="0002646F"/>
    <w:rsid w:val="00041E79"/>
    <w:rsid w:val="00043C50"/>
    <w:rsid w:val="000515DD"/>
    <w:rsid w:val="00052558"/>
    <w:rsid w:val="00053C42"/>
    <w:rsid w:val="00073150"/>
    <w:rsid w:val="00074B7B"/>
    <w:rsid w:val="00087EBB"/>
    <w:rsid w:val="00094806"/>
    <w:rsid w:val="000A4E4B"/>
    <w:rsid w:val="000B627F"/>
    <w:rsid w:val="000B76A8"/>
    <w:rsid w:val="000C4927"/>
    <w:rsid w:val="000E2B97"/>
    <w:rsid w:val="00104688"/>
    <w:rsid w:val="0011768E"/>
    <w:rsid w:val="00130491"/>
    <w:rsid w:val="00153F2C"/>
    <w:rsid w:val="001711E4"/>
    <w:rsid w:val="00171330"/>
    <w:rsid w:val="00171DDD"/>
    <w:rsid w:val="0018360D"/>
    <w:rsid w:val="001849F9"/>
    <w:rsid w:val="00186B36"/>
    <w:rsid w:val="00195ABE"/>
    <w:rsid w:val="001D5973"/>
    <w:rsid w:val="001D7BF5"/>
    <w:rsid w:val="001F0437"/>
    <w:rsid w:val="001F18D5"/>
    <w:rsid w:val="001F7555"/>
    <w:rsid w:val="002005B1"/>
    <w:rsid w:val="00203A50"/>
    <w:rsid w:val="00203E1E"/>
    <w:rsid w:val="002129B9"/>
    <w:rsid w:val="00214777"/>
    <w:rsid w:val="00227628"/>
    <w:rsid w:val="00230F82"/>
    <w:rsid w:val="002523E3"/>
    <w:rsid w:val="00262BBD"/>
    <w:rsid w:val="00264399"/>
    <w:rsid w:val="00267041"/>
    <w:rsid w:val="002855ED"/>
    <w:rsid w:val="00290084"/>
    <w:rsid w:val="002C2634"/>
    <w:rsid w:val="002C7E6E"/>
    <w:rsid w:val="002E6655"/>
    <w:rsid w:val="002F4064"/>
    <w:rsid w:val="002F762D"/>
    <w:rsid w:val="00302D4F"/>
    <w:rsid w:val="0030728E"/>
    <w:rsid w:val="00313D09"/>
    <w:rsid w:val="00325E42"/>
    <w:rsid w:val="0034338B"/>
    <w:rsid w:val="00363650"/>
    <w:rsid w:val="00364D79"/>
    <w:rsid w:val="00376C48"/>
    <w:rsid w:val="00393E60"/>
    <w:rsid w:val="003B7CB3"/>
    <w:rsid w:val="003C19E8"/>
    <w:rsid w:val="003D4710"/>
    <w:rsid w:val="00402383"/>
    <w:rsid w:val="0040736C"/>
    <w:rsid w:val="00414D0A"/>
    <w:rsid w:val="00435ED8"/>
    <w:rsid w:val="00444451"/>
    <w:rsid w:val="0045661C"/>
    <w:rsid w:val="00456BEA"/>
    <w:rsid w:val="00471345"/>
    <w:rsid w:val="004720AF"/>
    <w:rsid w:val="0047255C"/>
    <w:rsid w:val="00473BC0"/>
    <w:rsid w:val="00474E10"/>
    <w:rsid w:val="00495A38"/>
    <w:rsid w:val="004B2175"/>
    <w:rsid w:val="004D45B1"/>
    <w:rsid w:val="004F0F7C"/>
    <w:rsid w:val="00505FBD"/>
    <w:rsid w:val="00524D4F"/>
    <w:rsid w:val="00524F71"/>
    <w:rsid w:val="005305D8"/>
    <w:rsid w:val="00535499"/>
    <w:rsid w:val="0056576B"/>
    <w:rsid w:val="00573740"/>
    <w:rsid w:val="005C1F86"/>
    <w:rsid w:val="005D6B8D"/>
    <w:rsid w:val="005E53E1"/>
    <w:rsid w:val="005F696E"/>
    <w:rsid w:val="006360B5"/>
    <w:rsid w:val="006375B6"/>
    <w:rsid w:val="00641D00"/>
    <w:rsid w:val="00667A42"/>
    <w:rsid w:val="00674D6D"/>
    <w:rsid w:val="00680468"/>
    <w:rsid w:val="006834B4"/>
    <w:rsid w:val="0068768E"/>
    <w:rsid w:val="006A6640"/>
    <w:rsid w:val="006A6A2D"/>
    <w:rsid w:val="006C5483"/>
    <w:rsid w:val="006C6B1C"/>
    <w:rsid w:val="006D3B64"/>
    <w:rsid w:val="006D6E76"/>
    <w:rsid w:val="00700E5B"/>
    <w:rsid w:val="007019E4"/>
    <w:rsid w:val="00711B16"/>
    <w:rsid w:val="007131D8"/>
    <w:rsid w:val="007165AA"/>
    <w:rsid w:val="00754AE7"/>
    <w:rsid w:val="00775BC8"/>
    <w:rsid w:val="0079090A"/>
    <w:rsid w:val="007B5FA6"/>
    <w:rsid w:val="007B695B"/>
    <w:rsid w:val="007F2CA0"/>
    <w:rsid w:val="00814E58"/>
    <w:rsid w:val="00816002"/>
    <w:rsid w:val="008657D4"/>
    <w:rsid w:val="00865E61"/>
    <w:rsid w:val="008772B2"/>
    <w:rsid w:val="00895211"/>
    <w:rsid w:val="008D2A7E"/>
    <w:rsid w:val="008E3279"/>
    <w:rsid w:val="008E5CEA"/>
    <w:rsid w:val="008F4CC2"/>
    <w:rsid w:val="00912912"/>
    <w:rsid w:val="00923967"/>
    <w:rsid w:val="009312D6"/>
    <w:rsid w:val="00944B4C"/>
    <w:rsid w:val="00957E12"/>
    <w:rsid w:val="009719C3"/>
    <w:rsid w:val="009977DF"/>
    <w:rsid w:val="009E5E83"/>
    <w:rsid w:val="009F0944"/>
    <w:rsid w:val="009F1B87"/>
    <w:rsid w:val="009F40DC"/>
    <w:rsid w:val="00A2141D"/>
    <w:rsid w:val="00A31D8D"/>
    <w:rsid w:val="00A4359F"/>
    <w:rsid w:val="00A64140"/>
    <w:rsid w:val="00A64251"/>
    <w:rsid w:val="00A67B91"/>
    <w:rsid w:val="00A71D56"/>
    <w:rsid w:val="00A74A83"/>
    <w:rsid w:val="00A77BA6"/>
    <w:rsid w:val="00AD7617"/>
    <w:rsid w:val="00AE325E"/>
    <w:rsid w:val="00AE6044"/>
    <w:rsid w:val="00AE691C"/>
    <w:rsid w:val="00B42904"/>
    <w:rsid w:val="00B55730"/>
    <w:rsid w:val="00B909D6"/>
    <w:rsid w:val="00B91278"/>
    <w:rsid w:val="00B97735"/>
    <w:rsid w:val="00BB05E2"/>
    <w:rsid w:val="00BD1144"/>
    <w:rsid w:val="00BE149D"/>
    <w:rsid w:val="00BE34F6"/>
    <w:rsid w:val="00BE7AC3"/>
    <w:rsid w:val="00C15206"/>
    <w:rsid w:val="00C21B9D"/>
    <w:rsid w:val="00C37DA5"/>
    <w:rsid w:val="00C43ABA"/>
    <w:rsid w:val="00C56EA2"/>
    <w:rsid w:val="00C957F5"/>
    <w:rsid w:val="00CA30B4"/>
    <w:rsid w:val="00CB1086"/>
    <w:rsid w:val="00CC1674"/>
    <w:rsid w:val="00CD24D6"/>
    <w:rsid w:val="00CD755C"/>
    <w:rsid w:val="00CF5BD0"/>
    <w:rsid w:val="00CF6D69"/>
    <w:rsid w:val="00CF7EC9"/>
    <w:rsid w:val="00D01F9F"/>
    <w:rsid w:val="00D01FDF"/>
    <w:rsid w:val="00D10D48"/>
    <w:rsid w:val="00D1182F"/>
    <w:rsid w:val="00D15EB6"/>
    <w:rsid w:val="00D42AA3"/>
    <w:rsid w:val="00D53EEF"/>
    <w:rsid w:val="00D61CDF"/>
    <w:rsid w:val="00D73609"/>
    <w:rsid w:val="00DC249A"/>
    <w:rsid w:val="00DC2B65"/>
    <w:rsid w:val="00DE031D"/>
    <w:rsid w:val="00DE0483"/>
    <w:rsid w:val="00DE3E86"/>
    <w:rsid w:val="00DF185C"/>
    <w:rsid w:val="00E02A58"/>
    <w:rsid w:val="00E23B8A"/>
    <w:rsid w:val="00E2546D"/>
    <w:rsid w:val="00E311D9"/>
    <w:rsid w:val="00E45CCC"/>
    <w:rsid w:val="00E50CD3"/>
    <w:rsid w:val="00E558D8"/>
    <w:rsid w:val="00E57ABB"/>
    <w:rsid w:val="00E8741B"/>
    <w:rsid w:val="00E933DF"/>
    <w:rsid w:val="00EA048D"/>
    <w:rsid w:val="00EA1576"/>
    <w:rsid w:val="00EA20E7"/>
    <w:rsid w:val="00EC472F"/>
    <w:rsid w:val="00ED2B3B"/>
    <w:rsid w:val="00ED588F"/>
    <w:rsid w:val="00ED7714"/>
    <w:rsid w:val="00EE5763"/>
    <w:rsid w:val="00EF1926"/>
    <w:rsid w:val="00EF3FC2"/>
    <w:rsid w:val="00F01751"/>
    <w:rsid w:val="00F056B2"/>
    <w:rsid w:val="00F05BA4"/>
    <w:rsid w:val="00F157EC"/>
    <w:rsid w:val="00F2280B"/>
    <w:rsid w:val="00F24F35"/>
    <w:rsid w:val="00F40C05"/>
    <w:rsid w:val="00F434BC"/>
    <w:rsid w:val="00F55C90"/>
    <w:rsid w:val="00F55DF6"/>
    <w:rsid w:val="00F63858"/>
    <w:rsid w:val="00F92918"/>
    <w:rsid w:val="00FD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77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7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73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473BC0"/>
    <w:pPr>
      <w:spacing w:after="0" w:line="240" w:lineRule="auto"/>
      <w:ind w:firstLine="52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73B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03A5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71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1D5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71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1D5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580</cp:revision>
  <cp:lastPrinted>2018-04-22T12:03:00Z</cp:lastPrinted>
  <dcterms:created xsi:type="dcterms:W3CDTF">2016-12-14T08:39:00Z</dcterms:created>
  <dcterms:modified xsi:type="dcterms:W3CDTF">2018-06-20T10:25:00Z</dcterms:modified>
</cp:coreProperties>
</file>